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万圣节的历史起源与宗教影响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也被称为Halloween，是每年10月31日庆祝的一个节日。它的起源可以追溯到古代凯尔特人的丰收节——萨温节（Samhain）。在凯尔特文化中，10月31日是夏天结束、冬天开始的时刻，也是生与死的交界日。人们相信在这一天，亡灵会返回人间，影响生者的生活。因此，为了安抚灵魂或驱赶邪灵，古凯尔特人会举行盛大的篝火仪式，并穿上兽皮和面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随着时间的推移，基督教的传入对万圣节产生了深远影响。公元8世纪，教皇格里高利三世将11月1日定为“万圣节”，以纪念所有圣人，这一天被称为All Saints' Day（诸圣节）。10月31日的前夜自然成为了All Hallows' Eve，逐渐演变成Halloween。这种宗教与民间信仰的融合，使得原本用于祭祀的仪式带上了纪念圣人的宗教色彩，也保留了人们对亡灵和超自然的敬畏。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起源不仅反映了凯尔特人对自然和生命的理解，也体现了宗教对节日习俗的改造。通过庆祝和仪式，人们在面对死亡与未知时寻找心理安慰，同时借此庆祝丰收和生活的延续。这种历史文化的积淀，使万圣节成为现代社会中既神秘又充满趣味的节日。</w:t>
      </w:r>
    </w:p>
    <w:p/>
    <w:p/>
    <w:p/>
    <w:p/>
    <w:p>
      <w:pPr>
        <w:pStyle w:val="Heading1"/>
      </w:pPr>
      <w:bookmarkStart w:id="2" w:name="_Toc2"/>
      <w:r>
        <w:t>欧美万圣节庆祝方式详解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欧美国家，万圣节不仅是一个历史悠久的节日，更是一个全民参与的娱乐盛事。最具代表性的庆祝方式之一是制作南瓜灯（Jack-o'-Lantern）。人们会将南瓜掏空，在表面雕刻出各种鬼怪、笑脸或创意图案，并在内部点上蜡烛。南瓜灯最早源于爱尔兰的民间传说，原意是用来驱赶恶灵，如今则成为万圣节不可或缺的装饰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游行是万圣节庆祝活动的另一大亮点。儿童和成人都会穿上各式各样的服装，扮成鬼怪、巫师、僵尸甚至流行文化中的角色，在街头游行和参加派对。这种扮装活动不仅带来了娱乐和社交的乐趣，也让人们在一夜之间体验到不同角色的魅力。许多学校和社区也会组织化妆比赛和主题派对，使节日氛围更加浓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此外，“Trick or Treat”（讨糖活动）是万圣节最受孩子们喜爱的传统习俗。孩子们会挨家挨户敲门，用“不给糖就捣蛋”的口号向邻居讨要糖果。这一习俗起源于欧洲中世纪的“Souling”，当时人们会在诸圣节前夜向贫民分发食物和钱财，以祈求灵魂的安宁。如今，这种活动已演变为现代化、娱乐化的形式，不仅增加了节日趣味，也促进了邻里互动。</w:t>
      </w:r>
    </w:p>
    <w:p/>
    <w:p/>
    <w:p/>
    <w:p/>
    <w:p>
      <w:pPr>
        <w:pStyle w:val="Heading1"/>
      </w:pPr>
      <w:bookmarkStart w:id="3" w:name="_Toc3"/>
      <w:r>
        <w:t>万圣节的文化象征与社会意义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一个娱乐和庆祝的节日，它背后还承载着丰富的文化象征和社会意义。节日中的鬼怪、骷髅、南瓜灯等元素，都与生死观念紧密相关。鬼怪象征着对未知和死亡的恐惧，而南瓜灯的光明象征着希望与安全，体现了人们在面对生命无常时的心理调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文化意义还体现在社区互动和社会参与上。孩子们的讨糖活动不仅是游戏，也是一种社区凝聚力的体现。邻里间互相交流、装饰房屋和参与活动，使得节日成为社会互动的纽带。此外，化妆和角色扮演提供了释放压力和探索自我的机会，让人们在有限的时间里体验不同身份和社会角色，这对心理健康具有积极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更广泛的角度来看，万圣节也是文化融合的象征。它融合了凯尔特民俗、基督教节日和现代商业娱乐元素，成为跨文化交流的窗口。通过参与万圣节，人们不仅了解不同文化的历史背景，也在潜移默化中接受和传承这些文化符号，使节日具有教育与文化传递的功能。</w:t>
      </w:r>
    </w:p>
    <w:p/>
    <w:p/>
    <w:p/>
    <w:p/>
    <w:p>
      <w:pPr>
        <w:pStyle w:val="Heading1"/>
      </w:pPr>
      <w:bookmarkStart w:id="4" w:name="_Toc4"/>
      <w:r>
        <w:t>南瓜灯与万圣节的民俗传承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是万圣节最具代表性的象征之一，它不仅是一件装饰品，更承载了丰富的文化意义。最早的南瓜灯起源于爱尔兰和苏格兰的民间传说。传说中，一个名叫Jack的吝啬鬼被恶魔戏弄，死后灵魂无法进入天堂，也不能进入地狱，于是他被迫拿着一盏用萝卜雕成的灯笼在世间徘徊。移民到北美后，人们发现南瓜更适合雕刻，于是南瓜灯逐渐取代了萝卜灯，成为万圣节的象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制作南瓜灯的过程本身也体现了民俗传承的意义。家庭成员通常会一起选购、雕刻、装饰南瓜，这不仅是一种手工创作的乐趣，更是一种文化传递的方式。通过这个过程，孩子们能够了解节日的历史背景和故事，增进家庭互动，同时感受传统民俗的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社会，南瓜灯的形象也被广泛应用于商业和娱乐中，例如商场的节日装饰、主题派对和影视作品。尽管形式不断变化，但其背后的文化象征——驱邪避恶、庆祝丰收和守护家园——依然被保留和传承。南瓜灯因此成为万圣节不可或缺的文化符号，也是节日历史与现代生活交汇的桥梁。</w:t>
      </w:r>
    </w:p>
    <w:p/>
    <w:p/>
    <w:p/>
    <w:p/>
    <w:p>
      <w:pPr>
        <w:pStyle w:val="Heading1"/>
      </w:pPr>
      <w:bookmarkStart w:id="5" w:name="_Toc5"/>
      <w:r>
        <w:t>万圣节习俗的全球传播与演变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全球化的发展，万圣节的习俗已经超越了欧美地区，逐渐传播到亚洲、南美等地。在传播过程中，节日的形式和内容也在不断演变。比如在日本和韩国，万圣节主要以化妆和主题派对为主，街头充满了年轻人扮演动漫角色的创意造型，而传统的讨糖活动较少见。在拉美国家，万圣节常与当地的亡灵节（Día de los Muertos）结合，形成具有地域特色的庆祝方式。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全球传播不仅是一种文化输出，也是一种文化交流。在不同国家，节日习俗被重新解读和改造，以适应本地文化习惯。例如，在中国的一些城市，万圣节更多被年轻人当作派对和娱乐节日，而其宗教和民俗背景可能并不为大众所熟知。然而，随着节日文化的普及，越来越多的人开始关注其历史起源和象征意义，这种理解的深化也推动了文化的全球互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演变展示了文化的包容性和适应性。无论是南瓜灯、化妆游行还是讨糖活动，它们都在不同社会背景下被赋予新的意义，同时保留了原有的传统元素。这种不断变化和创新，使万圣节不仅是历史与传统的延续，也是现代社会娱乐与文化交流的重要载体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2025-10-30T11:31:23+08:00</dcterms:created>
  <dcterms:modified xsi:type="dcterms:W3CDTF">2025-10-30T11:31:23+08:00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